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77652" w14:textId="77777777" w:rsidR="00C07603" w:rsidRDefault="003666CE" w:rsidP="00C07603">
      <w:pPr>
        <w:spacing w:line="276" w:lineRule="auto"/>
        <w:rPr>
          <w:b/>
        </w:rPr>
      </w:pPr>
      <w:r w:rsidRPr="00C07603">
        <w:t xml:space="preserve"> </w:t>
      </w:r>
      <w:r w:rsidR="00C07603">
        <w:rPr>
          <w:b/>
        </w:rPr>
        <w:t>Informativa privacy e consenso per il trattamento dei dati personali</w:t>
      </w:r>
    </w:p>
    <w:p w14:paraId="02A2F9B1" w14:textId="77777777" w:rsidR="00C07603" w:rsidRDefault="00C07603" w:rsidP="00C07603">
      <w:pPr>
        <w:spacing w:line="276" w:lineRule="auto"/>
      </w:pPr>
      <w:r>
        <w:pict w14:anchorId="3656C384">
          <v:rect id="_x0000_i1025" style="width:0;height:1.5pt" o:hralign="center" o:hrstd="t" o:hr="t" fillcolor="#a0a0a0" stroked="f"/>
        </w:pict>
      </w:r>
    </w:p>
    <w:p w14:paraId="41519CDE" w14:textId="77777777" w:rsidR="00C07603" w:rsidRDefault="00C07603" w:rsidP="00C07603">
      <w:pPr>
        <w:spacing w:line="276" w:lineRule="auto"/>
      </w:pPr>
      <w:r>
        <w:rPr>
          <w:b/>
        </w:rPr>
        <w:t>Informativa sul trattamento dei dati personali ai sensi del Regolamento (UE) 2016/679 (GDPR)</w:t>
      </w:r>
    </w:p>
    <w:p w14:paraId="72FBD8E0" w14:textId="77777777" w:rsidR="00C07603" w:rsidRDefault="00C07603" w:rsidP="00C07603">
      <w:pPr>
        <w:spacing w:line="276" w:lineRule="auto"/>
      </w:pPr>
      <w:r>
        <w:t xml:space="preserve">Il sottoscritto/a ________________________________________, preso atto dell’informativa resa dall’Istituto comprensivo di Zoppola </w:t>
      </w:r>
      <w:proofErr w:type="gramStart"/>
      <w:r>
        <w:t>( Pordenone</w:t>
      </w:r>
      <w:proofErr w:type="gramEnd"/>
      <w:r>
        <w:t>)  ai sensi dell’art. 13 del Regolamento UE 2016/679,</w:t>
      </w:r>
    </w:p>
    <w:p w14:paraId="42BBED41" w14:textId="77777777" w:rsidR="00C07603" w:rsidRDefault="00C07603" w:rsidP="00C07603">
      <w:pPr>
        <w:spacing w:line="276" w:lineRule="auto"/>
      </w:pPr>
      <w:r>
        <w:rPr>
          <w:b/>
        </w:rPr>
        <w:t>DICHIARA</w:t>
      </w:r>
    </w:p>
    <w:p w14:paraId="3E89B566" w14:textId="77777777" w:rsidR="00C07603" w:rsidRDefault="00C07603" w:rsidP="00C07603">
      <w:pPr>
        <w:spacing w:line="276" w:lineRule="auto"/>
      </w:pPr>
      <w:r>
        <w:t>di essere stato informato che:</w:t>
      </w:r>
    </w:p>
    <w:p w14:paraId="4400DB47" w14:textId="77777777" w:rsidR="00C07603" w:rsidRDefault="00C07603" w:rsidP="00C07603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Titolare del trattamento</w:t>
      </w:r>
      <w:r>
        <w:t xml:space="preserve"> è il Dirigente Scolastico pro tempore dell’Istituto con sede in via dei Giardini - Zoppola PN.</w:t>
      </w:r>
    </w:p>
    <w:p w14:paraId="6FE908BC" w14:textId="77777777" w:rsidR="00C07603" w:rsidRPr="00051225" w:rsidRDefault="00C07603" w:rsidP="00C07603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Responsabile della protezione dei dati (DPO)</w:t>
      </w:r>
      <w:r>
        <w:t xml:space="preserve"> è il </w:t>
      </w:r>
      <w:r w:rsidRPr="00051225">
        <w:t xml:space="preserve">dott. </w:t>
      </w:r>
      <w:proofErr w:type="spellStart"/>
      <w:r w:rsidRPr="00051225">
        <w:t>Vicenzotto</w:t>
      </w:r>
      <w:proofErr w:type="spellEnd"/>
      <w:r w:rsidRPr="00051225">
        <w:t xml:space="preserve"> Paolo, contattabile all’indirizzo email </w:t>
      </w:r>
      <w:hyperlink r:id="rId5" w:history="1">
        <w:r w:rsidRPr="00051225">
          <w:rPr>
            <w:rStyle w:val="text-big"/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paolo@studiolegalevicenzotto.it</w:t>
        </w:r>
      </w:hyperlink>
      <w:r w:rsidRPr="00051225">
        <w:rPr>
          <w:rStyle w:val="text-big"/>
          <w:rFonts w:ascii="Geneva" w:hAnsi="Geneva"/>
          <w:color w:val="666666"/>
          <w:sz w:val="34"/>
          <w:szCs w:val="34"/>
          <w:shd w:val="clear" w:color="auto" w:fill="FFFFFF"/>
        </w:rPr>
        <w:t> </w:t>
      </w:r>
      <w:r w:rsidRPr="00051225">
        <w:t>.</w:t>
      </w:r>
    </w:p>
    <w:p w14:paraId="5A00FB3F" w14:textId="77777777" w:rsidR="00C07603" w:rsidRDefault="00C07603" w:rsidP="00C07603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Finalità del trattamento:</w:t>
      </w:r>
      <w:r>
        <w:t xml:space="preserve"> I dati personali forniti saranno trattati esclusivamente per le finalità connesse e strumentali alla gestione della procedura di interpello e alla successiva stipula del contratto di lavoro.</w:t>
      </w:r>
    </w:p>
    <w:p w14:paraId="72B38FE7" w14:textId="77777777" w:rsidR="00C07603" w:rsidRDefault="00C07603" w:rsidP="00C07603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Base giuridica del trattamento:</w:t>
      </w:r>
      <w:r>
        <w:t xml:space="preserve"> La base giuridica del trattamento dei dati è costituita dall’esecuzione di un compito di interesse pubblico o connesso all’esercizio di pubblici poteri (art. 6, par. 1, lett. e) del GDPR).</w:t>
      </w:r>
    </w:p>
    <w:p w14:paraId="6DA47FF6" w14:textId="77777777" w:rsidR="00C07603" w:rsidRDefault="00C07603" w:rsidP="00C07603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Modalità del trattamento:</w:t>
      </w:r>
      <w:r>
        <w:t xml:space="preserve"> Il trattamento dei dati sarà effettuato con strumenti manuali, informatici e telematici, nel rispetto dei principi di necessità e proporzionalità e non comporterà processi decisionali automatizzati.</w:t>
      </w:r>
    </w:p>
    <w:p w14:paraId="5ACDE1B3" w14:textId="77777777" w:rsidR="00C07603" w:rsidRDefault="00C07603" w:rsidP="00C07603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Conservazione dei dati:</w:t>
      </w:r>
      <w:r>
        <w:t xml:space="preserve"> I dati saranno conservati per il tempo necessario a perseguire le finalità indicate e in conformità con le disposizioni normative vigenti.</w:t>
      </w:r>
    </w:p>
    <w:p w14:paraId="27586812" w14:textId="77777777" w:rsidR="00C07603" w:rsidRDefault="00C07603" w:rsidP="00C07603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Diritti dell’interessato:</w:t>
      </w:r>
      <w:r>
        <w:t xml:space="preserve"> 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14:paraId="059D3E6E" w14:textId="77777777" w:rsidR="00C07603" w:rsidRDefault="00C07603" w:rsidP="00C07603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Trasferimento dei dati:</w:t>
      </w:r>
      <w:r>
        <w:t xml:space="preserve"> I dati personali non saranno trasferiti a paesi terzi né saranno diffusi a soggetti non autorizzati.</w:t>
      </w:r>
    </w:p>
    <w:p w14:paraId="7C70A4CD" w14:textId="77777777" w:rsidR="00C07603" w:rsidRDefault="00C07603" w:rsidP="00C07603">
      <w:pPr>
        <w:spacing w:line="276" w:lineRule="auto"/>
        <w:jc w:val="both"/>
      </w:pPr>
      <w:r>
        <w:rPr>
          <w:b/>
        </w:rPr>
        <w:t>Consenso</w:t>
      </w:r>
    </w:p>
    <w:p w14:paraId="086F3813" w14:textId="77777777" w:rsidR="00C07603" w:rsidRDefault="00C07603" w:rsidP="00C07603">
      <w:pPr>
        <w:spacing w:line="276" w:lineRule="auto"/>
      </w:pPr>
      <w:r>
        <w:t>Il/La sottoscritto/a, acquisite le informazioni fornite con l’informativa di cui sopra,</w:t>
      </w:r>
    </w:p>
    <w:p w14:paraId="2DC6DE16" w14:textId="77777777" w:rsidR="00C07603" w:rsidRDefault="00C07603" w:rsidP="00C07603">
      <w:pPr>
        <w:spacing w:line="276" w:lineRule="auto"/>
      </w:pPr>
      <w:r>
        <w:rPr>
          <w:b/>
        </w:rPr>
        <w:t>ACCONSENTE</w:t>
      </w:r>
    </w:p>
    <w:p w14:paraId="4142B9C6" w14:textId="77777777" w:rsidR="00C07603" w:rsidRDefault="00C07603" w:rsidP="00C07603">
      <w:pPr>
        <w:spacing w:line="276" w:lineRule="auto"/>
      </w:pPr>
      <w:r>
        <w:t>al trattamento dei propri dati personali per le finalità e con le modalità indicate.</w:t>
      </w:r>
    </w:p>
    <w:p w14:paraId="37DDBB38" w14:textId="77777777" w:rsidR="00C07603" w:rsidRDefault="00C07603" w:rsidP="00C07603">
      <w:pPr>
        <w:spacing w:line="276" w:lineRule="auto"/>
      </w:pPr>
    </w:p>
    <w:p w14:paraId="50642876" w14:textId="77777777" w:rsidR="00C07603" w:rsidRDefault="00C07603" w:rsidP="00C07603">
      <w:pPr>
        <w:spacing w:line="276" w:lineRule="auto"/>
      </w:pPr>
    </w:p>
    <w:p w14:paraId="2D711DE5" w14:textId="77777777" w:rsidR="00C07603" w:rsidRDefault="00C07603" w:rsidP="00C07603">
      <w:r>
        <w:t>Data: ________________</w:t>
      </w:r>
      <w:r>
        <w:br/>
      </w:r>
    </w:p>
    <w:p w14:paraId="6794AAAA" w14:textId="77777777" w:rsidR="00C07603" w:rsidRDefault="00C07603" w:rsidP="00C07603"/>
    <w:p w14:paraId="4D6418BE" w14:textId="77777777" w:rsidR="00C07603" w:rsidRDefault="00C07603" w:rsidP="00C07603"/>
    <w:p w14:paraId="14161AD3" w14:textId="77777777" w:rsidR="00C07603" w:rsidRDefault="00C07603" w:rsidP="00C07603">
      <w:pPr>
        <w:jc w:val="right"/>
      </w:pPr>
      <w:r>
        <w:t>Firma: ______________________</w:t>
      </w:r>
    </w:p>
    <w:p w14:paraId="2F0FD669" w14:textId="77777777" w:rsidR="00C07603" w:rsidRDefault="00C07603" w:rsidP="00C07603"/>
    <w:p w14:paraId="77537829" w14:textId="54F78283" w:rsidR="00190306" w:rsidRPr="00C07603" w:rsidRDefault="00190306" w:rsidP="00C07603">
      <w:bookmarkStart w:id="0" w:name="_GoBack"/>
      <w:bookmarkEnd w:id="0"/>
    </w:p>
    <w:sectPr w:rsidR="00190306" w:rsidRPr="00C07603" w:rsidSect="00190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auto"/>
    <w:pitch w:val="default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12DEF"/>
    <w:multiLevelType w:val="multilevel"/>
    <w:tmpl w:val="B5A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20"/>
    <w:rsid w:val="00190306"/>
    <w:rsid w:val="00341D20"/>
    <w:rsid w:val="003666CE"/>
    <w:rsid w:val="00484F24"/>
    <w:rsid w:val="005503C7"/>
    <w:rsid w:val="006559D8"/>
    <w:rsid w:val="008777B4"/>
    <w:rsid w:val="00C07603"/>
    <w:rsid w:val="00F32BC8"/>
    <w:rsid w:val="00F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AC83"/>
  <w15:chartTrackingRefBased/>
  <w15:docId w15:val="{7951FDE1-74AE-4E8F-ABD5-883FAD8E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07603"/>
    <w:pPr>
      <w:spacing w:after="0"/>
      <w:jc w:val="left"/>
    </w:pPr>
    <w:rPr>
      <w:rFonts w:ascii="Aptos" w:eastAsia="Aptos" w:hAnsi="Aptos" w:cs="Apto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big">
    <w:name w:val="text-big"/>
    <w:basedOn w:val="Carpredefinitoparagrafo"/>
    <w:rsid w:val="00C0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olo@studiolegalevicenzot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ZOPPOLA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pnic819005 - ISTITUTO COMPRENSIVO DI ZOPPOLA</cp:lastModifiedBy>
  <cp:revision>2</cp:revision>
  <dcterms:created xsi:type="dcterms:W3CDTF">2024-12-03T12:18:00Z</dcterms:created>
  <dcterms:modified xsi:type="dcterms:W3CDTF">2024-12-03T12:18:00Z</dcterms:modified>
</cp:coreProperties>
</file>